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FD2" w:rsidRDefault="00232FD2" w:rsidP="00F53443">
      <w:pPr>
        <w:tabs>
          <w:tab w:val="left" w:pos="567"/>
          <w:tab w:val="left" w:pos="14570"/>
        </w:tabs>
        <w:spacing w:after="0" w:line="240" w:lineRule="auto"/>
        <w:ind w:left="9639" w:right="357"/>
        <w:rPr>
          <w:rFonts w:ascii="Courier New" w:hAnsi="Courier New" w:cs="Courier New"/>
        </w:rPr>
      </w:pPr>
      <w:bookmarkStart w:id="0" w:name="_GoBack"/>
      <w:bookmarkEnd w:id="0"/>
      <w:r>
        <w:rPr>
          <w:rFonts w:ascii="Courier New" w:hAnsi="Courier New" w:cs="Courier New"/>
        </w:rPr>
        <w:t xml:space="preserve">Приложение </w:t>
      </w:r>
      <w:r w:rsidR="00F53443">
        <w:rPr>
          <w:rFonts w:ascii="Courier New" w:hAnsi="Courier New" w:cs="Courier New"/>
        </w:rPr>
        <w:t>1</w:t>
      </w:r>
      <w:r>
        <w:rPr>
          <w:rFonts w:ascii="Courier New" w:hAnsi="Courier New" w:cs="Courier New"/>
        </w:rPr>
        <w:t xml:space="preserve"> к постановлению</w:t>
      </w:r>
    </w:p>
    <w:p w:rsidR="00232FD2" w:rsidRDefault="00F53443" w:rsidP="00F53443">
      <w:pPr>
        <w:tabs>
          <w:tab w:val="left" w:pos="567"/>
          <w:tab w:val="left" w:pos="14570"/>
        </w:tabs>
        <w:spacing w:after="0" w:line="240" w:lineRule="auto"/>
        <w:ind w:left="9639" w:right="357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администрации</w:t>
      </w:r>
      <w:r w:rsidR="00232FD2">
        <w:rPr>
          <w:rFonts w:ascii="Courier New" w:hAnsi="Courier New" w:cs="Courier New"/>
        </w:rPr>
        <w:t xml:space="preserve"> Осинского муниципального района</w:t>
      </w:r>
    </w:p>
    <w:p w:rsidR="00232FD2" w:rsidRPr="00901A5E" w:rsidRDefault="00232FD2" w:rsidP="00BF4A14">
      <w:pPr>
        <w:tabs>
          <w:tab w:val="left" w:pos="567"/>
          <w:tab w:val="left" w:pos="14570"/>
        </w:tabs>
        <w:spacing w:after="0" w:line="240" w:lineRule="auto"/>
        <w:ind w:left="9639" w:right="360"/>
        <w:rPr>
          <w:rFonts w:ascii="Courier New" w:hAnsi="Courier New" w:cs="Courier New"/>
          <w:u w:val="single"/>
        </w:rPr>
      </w:pPr>
      <w:r w:rsidRPr="00901A5E">
        <w:rPr>
          <w:rFonts w:ascii="Courier New" w:hAnsi="Courier New" w:cs="Courier New"/>
          <w:u w:val="single"/>
        </w:rPr>
        <w:t xml:space="preserve">от </w:t>
      </w:r>
      <w:r w:rsidR="00FF4E9C">
        <w:rPr>
          <w:rFonts w:ascii="Courier New" w:hAnsi="Courier New" w:cs="Courier New"/>
          <w:u w:val="single"/>
        </w:rPr>
        <w:t>12 сентября 2023</w:t>
      </w:r>
      <w:r w:rsidR="00CD1E88">
        <w:rPr>
          <w:rFonts w:ascii="Courier New" w:hAnsi="Courier New" w:cs="Courier New"/>
          <w:u w:val="single"/>
        </w:rPr>
        <w:t xml:space="preserve"> </w:t>
      </w:r>
      <w:r w:rsidR="00F80B11" w:rsidRPr="00901A5E">
        <w:rPr>
          <w:rFonts w:ascii="Courier New" w:hAnsi="Courier New" w:cs="Courier New"/>
          <w:u w:val="single"/>
        </w:rPr>
        <w:t xml:space="preserve">год </w:t>
      </w:r>
      <w:r w:rsidRPr="00901A5E">
        <w:rPr>
          <w:rFonts w:ascii="Courier New" w:hAnsi="Courier New" w:cs="Courier New"/>
          <w:u w:val="single"/>
        </w:rPr>
        <w:t>№</w:t>
      </w:r>
      <w:r w:rsidR="00CD1E88">
        <w:rPr>
          <w:rFonts w:ascii="Courier New" w:hAnsi="Courier New" w:cs="Courier New"/>
          <w:u w:val="single"/>
        </w:rPr>
        <w:t>_</w:t>
      </w:r>
      <w:r w:rsidR="00FF4E9C">
        <w:rPr>
          <w:rFonts w:ascii="Courier New" w:hAnsi="Courier New" w:cs="Courier New"/>
          <w:u w:val="single"/>
        </w:rPr>
        <w:t>602</w:t>
      </w:r>
      <w:r w:rsidR="00CD1E88">
        <w:rPr>
          <w:rFonts w:ascii="Courier New" w:hAnsi="Courier New" w:cs="Courier New"/>
          <w:u w:val="single"/>
        </w:rPr>
        <w:t>___</w:t>
      </w:r>
      <w:r w:rsidR="002D100D" w:rsidRPr="00901A5E">
        <w:rPr>
          <w:rFonts w:ascii="Courier New" w:hAnsi="Courier New" w:cs="Courier New"/>
          <w:u w:val="single"/>
        </w:rPr>
        <w:t xml:space="preserve"> </w:t>
      </w:r>
      <w:r w:rsidR="00FE6F1F" w:rsidRPr="00901A5E">
        <w:rPr>
          <w:rFonts w:ascii="Courier New" w:hAnsi="Courier New" w:cs="Courier New"/>
          <w:u w:val="single"/>
        </w:rPr>
        <w:t xml:space="preserve">  </w:t>
      </w:r>
    </w:p>
    <w:p w:rsidR="007358EB" w:rsidRPr="00F62F02" w:rsidRDefault="007358EB" w:rsidP="00BF4A14">
      <w:pPr>
        <w:widowControl w:val="0"/>
        <w:tabs>
          <w:tab w:val="left" w:pos="14570"/>
        </w:tabs>
        <w:autoSpaceDE w:val="0"/>
        <w:autoSpaceDN w:val="0"/>
        <w:adjustRightInd w:val="0"/>
        <w:spacing w:after="0" w:line="240" w:lineRule="auto"/>
        <w:ind w:left="9639"/>
        <w:rPr>
          <w:rFonts w:ascii="Courier New" w:hAnsi="Courier New" w:cs="Courier New"/>
        </w:rPr>
      </w:pPr>
      <w:r w:rsidRPr="00F62F02">
        <w:rPr>
          <w:rFonts w:ascii="Courier New" w:hAnsi="Courier New" w:cs="Courier New"/>
        </w:rPr>
        <w:t>Приложение 1</w:t>
      </w:r>
    </w:p>
    <w:p w:rsidR="007358EB" w:rsidRPr="00F62F02" w:rsidRDefault="007358EB" w:rsidP="00BF4A14">
      <w:pPr>
        <w:widowControl w:val="0"/>
        <w:tabs>
          <w:tab w:val="left" w:pos="14570"/>
        </w:tabs>
        <w:autoSpaceDE w:val="0"/>
        <w:autoSpaceDN w:val="0"/>
        <w:adjustRightInd w:val="0"/>
        <w:spacing w:after="0" w:line="240" w:lineRule="auto"/>
        <w:ind w:left="9639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к</w:t>
      </w:r>
      <w:r w:rsidRPr="00F62F02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муниципальной</w:t>
      </w:r>
      <w:r w:rsidRPr="00F62F02">
        <w:rPr>
          <w:rFonts w:ascii="Courier New" w:hAnsi="Courier New" w:cs="Courier New"/>
        </w:rPr>
        <w:t xml:space="preserve"> программе </w:t>
      </w:r>
    </w:p>
    <w:p w:rsidR="007358EB" w:rsidRPr="00F62F02" w:rsidRDefault="007358EB" w:rsidP="00BF4A14">
      <w:pPr>
        <w:widowControl w:val="0"/>
        <w:tabs>
          <w:tab w:val="left" w:pos="14570"/>
        </w:tabs>
        <w:autoSpaceDE w:val="0"/>
        <w:autoSpaceDN w:val="0"/>
        <w:adjustRightInd w:val="0"/>
        <w:spacing w:after="0" w:line="240" w:lineRule="auto"/>
        <w:ind w:left="9639"/>
        <w:rPr>
          <w:rFonts w:ascii="Courier New" w:hAnsi="Courier New" w:cs="Courier New"/>
        </w:rPr>
      </w:pPr>
      <w:r w:rsidRPr="00F62F02">
        <w:rPr>
          <w:rFonts w:ascii="Courier New" w:hAnsi="Courier New" w:cs="Courier New"/>
        </w:rPr>
        <w:t>«Молодым семьям – до</w:t>
      </w:r>
      <w:r>
        <w:rPr>
          <w:rFonts w:ascii="Courier New" w:hAnsi="Courier New" w:cs="Courier New"/>
        </w:rPr>
        <w:t>ступное жилье» Осинского муниципального района</w:t>
      </w:r>
    </w:p>
    <w:p w:rsidR="007358EB" w:rsidRDefault="007358EB" w:rsidP="007358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</w:rPr>
      </w:pPr>
    </w:p>
    <w:p w:rsidR="007358EB" w:rsidRPr="002D100D" w:rsidRDefault="007358EB" w:rsidP="007358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2D100D">
        <w:rPr>
          <w:rFonts w:ascii="Arial" w:hAnsi="Arial" w:cs="Arial"/>
          <w:bCs/>
          <w:color w:val="26282F"/>
        </w:rPr>
        <w:t>СВЕДЕНИЯ О СОСТАВЕ И ЗНАЧЕНИЯХ ЦЕЛЕВЫХ ПОКАЗАТЕЛЕЙ</w:t>
      </w:r>
    </w:p>
    <w:p w:rsidR="007358EB" w:rsidRPr="002D100D" w:rsidRDefault="007358EB" w:rsidP="007358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color w:val="26282F"/>
        </w:rPr>
      </w:pPr>
      <w:r w:rsidRPr="002D100D">
        <w:rPr>
          <w:rFonts w:ascii="Arial" w:hAnsi="Arial" w:cs="Arial"/>
          <w:bCs/>
          <w:color w:val="26282F"/>
        </w:rPr>
        <w:t>МУНИЦИПАЛЬНОЙ ПРОГРАММЫ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8"/>
        <w:gridCol w:w="2548"/>
        <w:gridCol w:w="850"/>
        <w:gridCol w:w="1134"/>
        <w:gridCol w:w="1148"/>
        <w:gridCol w:w="1418"/>
        <w:gridCol w:w="1276"/>
        <w:gridCol w:w="1275"/>
        <w:gridCol w:w="1276"/>
        <w:gridCol w:w="1418"/>
      </w:tblGrid>
      <w:tr w:rsidR="007358EB" w:rsidRPr="002D100D" w:rsidTr="00EB6792">
        <w:trPr>
          <w:jc w:val="center"/>
        </w:trPr>
        <w:tc>
          <w:tcPr>
            <w:tcW w:w="67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8EB" w:rsidRPr="002D100D" w:rsidRDefault="007358EB" w:rsidP="00433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2D100D">
              <w:rPr>
                <w:rFonts w:ascii="Arial" w:hAnsi="Arial" w:cs="Arial"/>
              </w:rPr>
              <w:t>N п/п</w:t>
            </w:r>
          </w:p>
        </w:tc>
        <w:tc>
          <w:tcPr>
            <w:tcW w:w="2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8EB" w:rsidRPr="002D100D" w:rsidRDefault="007358EB" w:rsidP="00433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2D100D">
              <w:rPr>
                <w:rFonts w:ascii="Arial" w:hAnsi="Arial" w:cs="Arial"/>
              </w:rPr>
              <w:t>Наименование целевого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8EB" w:rsidRPr="002D100D" w:rsidRDefault="007358EB" w:rsidP="00433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2D100D">
              <w:rPr>
                <w:rFonts w:ascii="Arial" w:hAnsi="Arial" w:cs="Arial"/>
              </w:rPr>
              <w:t>Ед. изм.</w:t>
            </w:r>
          </w:p>
        </w:tc>
        <w:tc>
          <w:tcPr>
            <w:tcW w:w="89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58EB" w:rsidRPr="002D100D" w:rsidRDefault="007358EB" w:rsidP="00433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2D100D">
              <w:rPr>
                <w:rFonts w:ascii="Arial" w:hAnsi="Arial" w:cs="Arial"/>
              </w:rPr>
              <w:t>Значения целевых показателей</w:t>
            </w:r>
          </w:p>
        </w:tc>
      </w:tr>
      <w:tr w:rsidR="00EB6792" w:rsidRPr="002D100D" w:rsidTr="00EB6792">
        <w:trPr>
          <w:jc w:val="center"/>
        </w:trPr>
        <w:tc>
          <w:tcPr>
            <w:tcW w:w="67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92" w:rsidRPr="002D100D" w:rsidRDefault="00EB6792" w:rsidP="00433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92" w:rsidRPr="002D100D" w:rsidRDefault="00EB6792" w:rsidP="00433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92" w:rsidRPr="002D100D" w:rsidRDefault="00EB6792" w:rsidP="00433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92" w:rsidRPr="00AF3889" w:rsidRDefault="00EB6792" w:rsidP="00713D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F3889">
              <w:rPr>
                <w:rFonts w:ascii="Arial" w:hAnsi="Arial" w:cs="Arial"/>
              </w:rPr>
              <w:t>2022</w:t>
            </w:r>
          </w:p>
          <w:p w:rsidR="00181D73" w:rsidRPr="00AF3889" w:rsidRDefault="00181D73" w:rsidP="00713D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F3889">
              <w:rPr>
                <w:rFonts w:ascii="Arial" w:hAnsi="Arial" w:cs="Arial"/>
              </w:rPr>
              <w:t>факт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792" w:rsidRPr="00AF3889" w:rsidRDefault="00EB6792" w:rsidP="00713D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F3889">
              <w:rPr>
                <w:rFonts w:ascii="Arial" w:hAnsi="Arial" w:cs="Arial"/>
              </w:rPr>
              <w:t>2023</w:t>
            </w:r>
            <w:r w:rsidR="00181D73" w:rsidRPr="00AF3889">
              <w:rPr>
                <w:rFonts w:ascii="Arial" w:hAnsi="Arial" w:cs="Arial"/>
              </w:rPr>
              <w:t xml:space="preserve"> оценка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792" w:rsidRPr="00AF3889" w:rsidRDefault="00EB6792" w:rsidP="00A56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F3889">
              <w:rPr>
                <w:rFonts w:ascii="Arial" w:hAnsi="Arial" w:cs="Arial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792" w:rsidRPr="00AF3889" w:rsidRDefault="00EB6792" w:rsidP="00A56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F3889">
              <w:rPr>
                <w:rFonts w:ascii="Arial" w:hAnsi="Arial" w:cs="Arial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792" w:rsidRPr="00AF3889" w:rsidRDefault="00EB6792" w:rsidP="00EB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F3889">
              <w:rPr>
                <w:rFonts w:ascii="Arial" w:hAnsi="Arial" w:cs="Arial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792" w:rsidRPr="00AF3889" w:rsidRDefault="00EB6792" w:rsidP="00713D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F3889">
              <w:rPr>
                <w:rFonts w:ascii="Arial" w:hAnsi="Arial" w:cs="Arial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792" w:rsidRPr="00AF3889" w:rsidRDefault="00EB6792" w:rsidP="00EB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F3889">
              <w:rPr>
                <w:rFonts w:ascii="Arial" w:hAnsi="Arial" w:cs="Arial"/>
              </w:rPr>
              <w:t>2028</w:t>
            </w:r>
          </w:p>
        </w:tc>
      </w:tr>
      <w:tr w:rsidR="00EB6792" w:rsidRPr="002D100D" w:rsidTr="00EB6792">
        <w:trPr>
          <w:jc w:val="center"/>
        </w:trPr>
        <w:tc>
          <w:tcPr>
            <w:tcW w:w="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92" w:rsidRPr="002D100D" w:rsidRDefault="00EB6792" w:rsidP="00433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2D100D">
              <w:rPr>
                <w:rFonts w:ascii="Arial" w:hAnsi="Arial" w:cs="Arial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92" w:rsidRPr="002D100D" w:rsidRDefault="00EB6792" w:rsidP="00433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2D100D">
              <w:rPr>
                <w:rFonts w:ascii="Arial" w:hAnsi="Arial" w:cs="Arial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92" w:rsidRPr="002D100D" w:rsidRDefault="00EB6792" w:rsidP="00433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2D100D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92" w:rsidRPr="00AF3889" w:rsidRDefault="00EB6792" w:rsidP="00433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F3889">
              <w:rPr>
                <w:rFonts w:ascii="Arial" w:hAnsi="Arial" w:cs="Arial"/>
              </w:rPr>
              <w:t>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792" w:rsidRPr="00AF3889" w:rsidRDefault="00EB6792" w:rsidP="00433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F3889"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792" w:rsidRPr="00AF3889" w:rsidRDefault="00EB6792" w:rsidP="00433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F3889">
              <w:rPr>
                <w:rFonts w:ascii="Arial" w:hAnsi="Arial" w:cs="Arial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792" w:rsidRPr="00AF3889" w:rsidRDefault="00EB6792" w:rsidP="00433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F3889">
              <w:rPr>
                <w:rFonts w:ascii="Arial" w:hAnsi="Arial" w:cs="Arial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792" w:rsidRPr="00AF3889" w:rsidRDefault="00EB6792" w:rsidP="00EB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F3889">
              <w:rPr>
                <w:rFonts w:ascii="Arial" w:hAnsi="Arial" w:cs="Arial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792" w:rsidRPr="00AF3889" w:rsidRDefault="00EB6792" w:rsidP="00EB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F3889">
              <w:rPr>
                <w:rFonts w:ascii="Arial" w:hAnsi="Arial" w:cs="Arial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792" w:rsidRPr="00AF3889" w:rsidRDefault="00EB6792" w:rsidP="00EB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F3889">
              <w:rPr>
                <w:rFonts w:ascii="Arial" w:hAnsi="Arial" w:cs="Arial"/>
              </w:rPr>
              <w:t>10</w:t>
            </w:r>
          </w:p>
        </w:tc>
      </w:tr>
      <w:tr w:rsidR="00EB6792" w:rsidRPr="00F53443" w:rsidTr="00EB6792">
        <w:trPr>
          <w:trHeight w:val="300"/>
          <w:jc w:val="center"/>
        </w:trPr>
        <w:tc>
          <w:tcPr>
            <w:tcW w:w="1302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92" w:rsidRPr="00AF3889" w:rsidRDefault="00EB6792" w:rsidP="00433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F3889">
              <w:rPr>
                <w:rFonts w:ascii="Arial" w:hAnsi="Arial" w:cs="Arial"/>
              </w:rPr>
              <w:t>Программа «Молодым семьям – доступное жилье» Осинского муниципального района</w:t>
            </w:r>
          </w:p>
        </w:tc>
      </w:tr>
      <w:tr w:rsidR="00EB6792" w:rsidRPr="00F53443" w:rsidTr="00EB6792">
        <w:trPr>
          <w:trHeight w:val="195"/>
          <w:jc w:val="center"/>
        </w:trPr>
        <w:tc>
          <w:tcPr>
            <w:tcW w:w="1160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92" w:rsidRPr="00AF3889" w:rsidRDefault="00EB6792" w:rsidP="00433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F3889">
              <w:rPr>
                <w:rFonts w:ascii="Arial" w:hAnsi="Arial" w:cs="Arial"/>
              </w:rPr>
              <w:t>Основное мероприятие «Улучшение жилищных условий молодых семей»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92" w:rsidRPr="00AF3889" w:rsidRDefault="00EB6792" w:rsidP="00EB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EB6792" w:rsidRPr="002D100D" w:rsidTr="00EB6792">
        <w:trPr>
          <w:jc w:val="center"/>
        </w:trPr>
        <w:tc>
          <w:tcPr>
            <w:tcW w:w="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92" w:rsidRPr="002D100D" w:rsidRDefault="00EB6792" w:rsidP="00433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2D100D">
              <w:rPr>
                <w:rFonts w:ascii="Arial" w:hAnsi="Arial" w:cs="Arial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92" w:rsidRPr="002D100D" w:rsidRDefault="00EB6792" w:rsidP="00433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2D100D">
              <w:rPr>
                <w:rFonts w:ascii="Arial" w:hAnsi="Arial" w:cs="Arial"/>
              </w:rPr>
              <w:t>Количество молодых семей, улучшивших жилищные условия в результате реализации</w:t>
            </w:r>
          </w:p>
          <w:p w:rsidR="00EB6792" w:rsidRPr="002D100D" w:rsidRDefault="00EB6792" w:rsidP="00433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2D100D">
              <w:rPr>
                <w:rFonts w:ascii="Arial" w:hAnsi="Arial" w:cs="Arial"/>
              </w:rPr>
              <w:t>мероприятий программы.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92" w:rsidRPr="002D100D" w:rsidRDefault="00EB6792" w:rsidP="00433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2D100D">
              <w:rPr>
                <w:rFonts w:ascii="Arial" w:hAnsi="Arial" w:cs="Arial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92" w:rsidRPr="00AF3889" w:rsidRDefault="00EB6792" w:rsidP="00713D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F3889">
              <w:rPr>
                <w:rFonts w:ascii="Arial" w:hAnsi="Arial" w:cs="Arial"/>
              </w:rPr>
              <w:t>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792" w:rsidRPr="00AF3889" w:rsidRDefault="00EB6792" w:rsidP="00713D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F3889">
              <w:rPr>
                <w:rFonts w:ascii="Arial" w:hAnsi="Arial" w:cs="Arial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792" w:rsidRPr="00AF3889" w:rsidRDefault="00EB6792" w:rsidP="00642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F3889"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792" w:rsidRPr="00AF3889" w:rsidRDefault="00EB6792" w:rsidP="00642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F3889">
              <w:rPr>
                <w:rFonts w:ascii="Arial" w:hAnsi="Arial" w:cs="Arial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792" w:rsidRPr="00AF3889" w:rsidRDefault="00EB6792" w:rsidP="00642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F3889"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792" w:rsidRPr="00AF3889" w:rsidRDefault="00EB6792" w:rsidP="00642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F3889">
              <w:rPr>
                <w:rFonts w:ascii="Arial" w:hAnsi="Arial" w:cs="Arial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792" w:rsidRPr="00AF3889" w:rsidRDefault="00EB6792" w:rsidP="00EB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F3889">
              <w:rPr>
                <w:rFonts w:ascii="Arial" w:hAnsi="Arial" w:cs="Arial"/>
              </w:rPr>
              <w:t>3</w:t>
            </w:r>
          </w:p>
        </w:tc>
      </w:tr>
      <w:tr w:rsidR="00EB6792" w:rsidRPr="002D100D" w:rsidTr="00EB6792">
        <w:trPr>
          <w:jc w:val="center"/>
        </w:trPr>
        <w:tc>
          <w:tcPr>
            <w:tcW w:w="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92" w:rsidRPr="002D100D" w:rsidRDefault="00EB6792" w:rsidP="00433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2D100D">
              <w:rPr>
                <w:rFonts w:ascii="Arial" w:hAnsi="Arial" w:cs="Arial"/>
              </w:rPr>
              <w:t>2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92" w:rsidRPr="002D100D" w:rsidRDefault="00EB6792" w:rsidP="00433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2D100D">
              <w:rPr>
                <w:rFonts w:ascii="Arial" w:hAnsi="Arial" w:cs="Arial"/>
              </w:rPr>
              <w:t>Количество молодых семей, которым выданы свидетельства о праве на получение</w:t>
            </w:r>
          </w:p>
          <w:p w:rsidR="00EB6792" w:rsidRPr="002D100D" w:rsidRDefault="00EB6792" w:rsidP="00433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2D100D">
              <w:rPr>
                <w:rFonts w:ascii="Arial" w:hAnsi="Arial" w:cs="Arial"/>
              </w:rPr>
              <w:t>социальной выплаты на приобретение (строительство) жилого помещения.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92" w:rsidRPr="002D100D" w:rsidRDefault="00EB6792" w:rsidP="00433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2D100D">
              <w:rPr>
                <w:rFonts w:ascii="Arial" w:hAnsi="Arial" w:cs="Arial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92" w:rsidRPr="00AF3889" w:rsidRDefault="00EB6792" w:rsidP="00713D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F3889">
              <w:rPr>
                <w:rFonts w:ascii="Arial" w:hAnsi="Arial" w:cs="Arial"/>
              </w:rPr>
              <w:t>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792" w:rsidRPr="00AF3889" w:rsidRDefault="00EB6792" w:rsidP="00713D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F3889">
              <w:rPr>
                <w:rFonts w:ascii="Arial" w:hAnsi="Arial" w:cs="Arial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792" w:rsidRPr="00AF3889" w:rsidRDefault="00EB6792" w:rsidP="00642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F3889"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792" w:rsidRPr="00AF3889" w:rsidRDefault="00EB6792" w:rsidP="00642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F3889">
              <w:rPr>
                <w:rFonts w:ascii="Arial" w:hAnsi="Arial" w:cs="Arial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792" w:rsidRPr="00AF3889" w:rsidRDefault="00EB6792" w:rsidP="00642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F3889"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792" w:rsidRPr="00AF3889" w:rsidRDefault="00EB6792" w:rsidP="00642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F3889">
              <w:rPr>
                <w:rFonts w:ascii="Arial" w:hAnsi="Arial" w:cs="Arial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792" w:rsidRPr="00AF3889" w:rsidRDefault="00EB6792" w:rsidP="00EB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F3889">
              <w:rPr>
                <w:rFonts w:ascii="Arial" w:hAnsi="Arial" w:cs="Arial"/>
              </w:rPr>
              <w:t>3</w:t>
            </w:r>
          </w:p>
        </w:tc>
      </w:tr>
    </w:tbl>
    <w:p w:rsidR="00713DB6" w:rsidRDefault="00713DB6" w:rsidP="00F53443"/>
    <w:p w:rsidR="008B76A6" w:rsidRDefault="008B76A6" w:rsidP="00F53443"/>
    <w:sectPr w:rsidR="008B76A6" w:rsidSect="00645283">
      <w:headerReference w:type="even" r:id="rId6"/>
      <w:headerReference w:type="default" r:id="rId7"/>
      <w:headerReference w:type="first" r:id="rId8"/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2AA8" w:rsidRDefault="00C92AA8" w:rsidP="00470F5E">
      <w:pPr>
        <w:spacing w:after="0" w:line="240" w:lineRule="auto"/>
      </w:pPr>
      <w:r>
        <w:separator/>
      </w:r>
    </w:p>
  </w:endnote>
  <w:endnote w:type="continuationSeparator" w:id="0">
    <w:p w:rsidR="00C92AA8" w:rsidRDefault="00C92AA8" w:rsidP="00470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2AA8" w:rsidRDefault="00C92AA8" w:rsidP="00470F5E">
      <w:pPr>
        <w:spacing w:after="0" w:line="240" w:lineRule="auto"/>
      </w:pPr>
      <w:r>
        <w:separator/>
      </w:r>
    </w:p>
  </w:footnote>
  <w:footnote w:type="continuationSeparator" w:id="0">
    <w:p w:rsidR="00C92AA8" w:rsidRDefault="00C92AA8" w:rsidP="00470F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198" w:rsidRDefault="00AA79E3" w:rsidP="00C14B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B76A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36198" w:rsidRDefault="00C92AA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198" w:rsidRDefault="00AA79E3" w:rsidP="00C14B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B76A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3549D">
      <w:rPr>
        <w:rStyle w:val="a5"/>
        <w:noProof/>
      </w:rPr>
      <w:t>1</w:t>
    </w:r>
    <w:r>
      <w:rPr>
        <w:rStyle w:val="a5"/>
      </w:rPr>
      <w:fldChar w:fldCharType="end"/>
    </w:r>
  </w:p>
  <w:p w:rsidR="00236198" w:rsidRDefault="00C92AA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198" w:rsidRDefault="00C92AA8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8EB"/>
    <w:rsid w:val="00181D73"/>
    <w:rsid w:val="001F44A8"/>
    <w:rsid w:val="00207CD4"/>
    <w:rsid w:val="0022452D"/>
    <w:rsid w:val="00232FD2"/>
    <w:rsid w:val="0023513D"/>
    <w:rsid w:val="0023549D"/>
    <w:rsid w:val="002D100D"/>
    <w:rsid w:val="002E3697"/>
    <w:rsid w:val="00340B0B"/>
    <w:rsid w:val="00400432"/>
    <w:rsid w:val="00470F5E"/>
    <w:rsid w:val="004B1C63"/>
    <w:rsid w:val="005E6E53"/>
    <w:rsid w:val="00632A4F"/>
    <w:rsid w:val="00645283"/>
    <w:rsid w:val="00654583"/>
    <w:rsid w:val="00713DB6"/>
    <w:rsid w:val="007358EB"/>
    <w:rsid w:val="008102A2"/>
    <w:rsid w:val="008910CF"/>
    <w:rsid w:val="008B76A6"/>
    <w:rsid w:val="00901A5E"/>
    <w:rsid w:val="00912006"/>
    <w:rsid w:val="009227F6"/>
    <w:rsid w:val="00A24754"/>
    <w:rsid w:val="00A844E9"/>
    <w:rsid w:val="00AA79E3"/>
    <w:rsid w:val="00AF3889"/>
    <w:rsid w:val="00B11F6B"/>
    <w:rsid w:val="00B12F03"/>
    <w:rsid w:val="00BF4A14"/>
    <w:rsid w:val="00C53F2D"/>
    <w:rsid w:val="00C92AA8"/>
    <w:rsid w:val="00CD1E88"/>
    <w:rsid w:val="00EA7DE6"/>
    <w:rsid w:val="00EB6792"/>
    <w:rsid w:val="00EF5903"/>
    <w:rsid w:val="00F53443"/>
    <w:rsid w:val="00F80B11"/>
    <w:rsid w:val="00FE5CA1"/>
    <w:rsid w:val="00FE6F1F"/>
    <w:rsid w:val="00FF4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F2B575-48DE-4AF6-A759-F6D32E0EE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358E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7358EB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7358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81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sport</dc:creator>
  <cp:keywords/>
  <dc:description/>
  <cp:lastModifiedBy>Image&amp;Matros ®</cp:lastModifiedBy>
  <cp:revision>2</cp:revision>
  <cp:lastPrinted>2023-09-13T05:07:00Z</cp:lastPrinted>
  <dcterms:created xsi:type="dcterms:W3CDTF">2024-09-25T06:41:00Z</dcterms:created>
  <dcterms:modified xsi:type="dcterms:W3CDTF">2024-09-25T06:41:00Z</dcterms:modified>
</cp:coreProperties>
</file>